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0265C" w14:textId="77777777" w:rsidR="006D4A7E" w:rsidRDefault="006D4A7E" w:rsidP="00EB0576">
      <w:pPr>
        <w:ind w:right="5799"/>
      </w:pPr>
      <w:r>
        <w:rPr>
          <w:noProof/>
        </w:rPr>
        <w:drawing>
          <wp:inline distT="0" distB="0" distL="0" distR="0" wp14:anchorId="640C3865" wp14:editId="7B1EA379">
            <wp:extent cx="857632" cy="1005840"/>
            <wp:effectExtent l="0" t="0" r="0" b="381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7632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14:paraId="326C4632" w14:textId="77777777" w:rsidR="00DF126F" w:rsidRDefault="00DF126F" w:rsidP="00DF126F">
      <w:pPr>
        <w:spacing w:after="0" w:line="240" w:lineRule="auto"/>
        <w:ind w:left="1440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r w:rsidRPr="006D4A7E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Catholic Charities Diocese of Toledo</w:t>
      </w:r>
    </w:p>
    <w:p w14:paraId="6A842B0A" w14:textId="6B5F5921" w:rsidR="00DF126F" w:rsidRDefault="00DF126F" w:rsidP="00DF126F">
      <w:pPr>
        <w:spacing w:after="0" w:line="240" w:lineRule="auto"/>
        <w:ind w:left="1440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Job Description</w:t>
      </w:r>
    </w:p>
    <w:p w14:paraId="51B82ECD" w14:textId="77777777" w:rsidR="00DF126F" w:rsidRDefault="00DF126F" w:rsidP="00DF126F">
      <w:pPr>
        <w:jc w:val="center"/>
      </w:pPr>
    </w:p>
    <w:p w14:paraId="4CC83C6E" w14:textId="50463A9A" w:rsidR="00DF126F" w:rsidRPr="005D7BC4" w:rsidRDefault="006D4A7E" w:rsidP="00F93FEF">
      <w:pPr>
        <w:spacing w:after="0"/>
      </w:pPr>
      <w:r w:rsidRPr="005D7BC4">
        <w:rPr>
          <w:b/>
        </w:rPr>
        <w:t>Position:</w:t>
      </w:r>
      <w:r w:rsidR="00DF126F" w:rsidRPr="005D7BC4">
        <w:rPr>
          <w:b/>
        </w:rPr>
        <w:t xml:space="preserve"> </w:t>
      </w:r>
      <w:r w:rsidR="00C3046B" w:rsidRPr="005D7BC4">
        <w:t xml:space="preserve">Facilities Assistant </w:t>
      </w:r>
    </w:p>
    <w:p w14:paraId="551A3FF5" w14:textId="2C76DDF1" w:rsidR="00DF126F" w:rsidRPr="005D7BC4" w:rsidRDefault="00DF126F" w:rsidP="00F93FEF">
      <w:pPr>
        <w:spacing w:after="0"/>
      </w:pPr>
      <w:r w:rsidRPr="005D7BC4">
        <w:rPr>
          <w:b/>
          <w:bCs/>
        </w:rPr>
        <w:t>Supervisor:</w:t>
      </w:r>
      <w:r w:rsidRPr="005D7BC4">
        <w:t xml:space="preserve"> Program Coordinator</w:t>
      </w:r>
    </w:p>
    <w:p w14:paraId="6E1ECAD8" w14:textId="28914DF1" w:rsidR="006D4A7E" w:rsidRPr="005D7BC4" w:rsidRDefault="006D4A7E" w:rsidP="00F93FEF">
      <w:pPr>
        <w:spacing w:after="0"/>
      </w:pPr>
      <w:r w:rsidRPr="005D7BC4">
        <w:rPr>
          <w:b/>
        </w:rPr>
        <w:t>FLSA:</w:t>
      </w:r>
      <w:r w:rsidR="00DF126F" w:rsidRPr="005D7BC4">
        <w:rPr>
          <w:b/>
        </w:rPr>
        <w:t xml:space="preserve"> </w:t>
      </w:r>
      <w:r w:rsidR="00FB0EB4" w:rsidRPr="005D7BC4">
        <w:t>Non-</w:t>
      </w:r>
      <w:r w:rsidR="00F164CA" w:rsidRPr="005D7BC4">
        <w:t>E</w:t>
      </w:r>
      <w:r w:rsidRPr="005D7BC4">
        <w:t>xempt</w:t>
      </w:r>
      <w:r w:rsidR="00DF126F" w:rsidRPr="005D7BC4">
        <w:t>, Part-time</w:t>
      </w:r>
    </w:p>
    <w:p w14:paraId="2E58AB81" w14:textId="5E25CD1C" w:rsidR="006D4A7E" w:rsidRPr="005D7BC4" w:rsidRDefault="00DF126F" w:rsidP="00F93FEF">
      <w:pPr>
        <w:spacing w:after="0"/>
      </w:pPr>
      <w:r w:rsidRPr="005D7BC4">
        <w:rPr>
          <w:b/>
          <w:bCs/>
        </w:rPr>
        <w:t xml:space="preserve">Location:  </w:t>
      </w:r>
      <w:r w:rsidRPr="005D7BC4">
        <w:t>Helping Hands of St. Louis (HHSL), Toledo</w:t>
      </w:r>
      <w:r w:rsidR="006D4A7E" w:rsidRPr="005D7BC4">
        <w:tab/>
      </w:r>
      <w:r w:rsidR="006D4A7E" w:rsidRPr="005D7BC4">
        <w:tab/>
      </w:r>
      <w:r w:rsidR="006D4A7E" w:rsidRPr="005D7BC4">
        <w:tab/>
      </w:r>
      <w:r w:rsidR="006D4A7E" w:rsidRPr="005D7BC4">
        <w:tab/>
      </w:r>
      <w:r w:rsidR="006D4A7E" w:rsidRPr="005D7BC4">
        <w:tab/>
      </w:r>
      <w:r w:rsidR="006D4A7E" w:rsidRPr="005D7BC4">
        <w:tab/>
      </w:r>
      <w:r w:rsidR="006D4A7E" w:rsidRPr="005D7BC4">
        <w:tab/>
      </w:r>
    </w:p>
    <w:p w14:paraId="1AB84CCE" w14:textId="0B0BB9B2" w:rsidR="006D4A7E" w:rsidRPr="005D7BC4" w:rsidRDefault="00DF126F" w:rsidP="00DF126F">
      <w:pPr>
        <w:spacing w:after="0"/>
        <w:jc w:val="both"/>
        <w:rPr>
          <w:b/>
          <w:bCs/>
        </w:rPr>
      </w:pPr>
      <w:r w:rsidRPr="005D7BC4">
        <w:rPr>
          <w:b/>
          <w:bCs/>
        </w:rPr>
        <w:t>Pay Grade:</w:t>
      </w:r>
      <w:r w:rsidR="0089465A" w:rsidRPr="005D7BC4">
        <w:rPr>
          <w:b/>
          <w:bCs/>
        </w:rPr>
        <w:t xml:space="preserve"> </w:t>
      </w:r>
      <w:r w:rsidR="0089465A" w:rsidRPr="005D7BC4">
        <w:t>4</w:t>
      </w:r>
      <w:r w:rsidR="006D4A7E" w:rsidRPr="005D7BC4">
        <w:rPr>
          <w:b/>
          <w:bCs/>
        </w:rPr>
        <w:tab/>
      </w:r>
      <w:r w:rsidR="00615264" w:rsidRPr="005D7BC4">
        <w:rPr>
          <w:b/>
          <w:bCs/>
        </w:rPr>
        <w:tab/>
      </w:r>
    </w:p>
    <w:p w14:paraId="1CB072DA" w14:textId="5293CEC5" w:rsidR="00DF126F" w:rsidRPr="005D7BC4" w:rsidRDefault="005C6CD1" w:rsidP="00DF126F">
      <w:pPr>
        <w:spacing w:after="0"/>
        <w:ind w:left="2880" w:hanging="2880"/>
      </w:pPr>
      <w:r w:rsidRPr="005D7BC4">
        <w:rPr>
          <w:b/>
        </w:rPr>
        <w:t>Number of Direct Reports:</w:t>
      </w:r>
      <w:r w:rsidR="00DF126F" w:rsidRPr="005D7BC4">
        <w:rPr>
          <w:b/>
        </w:rPr>
        <w:t xml:space="preserve"> </w:t>
      </w:r>
      <w:r w:rsidR="00DF126F" w:rsidRPr="005D7BC4">
        <w:rPr>
          <w:bCs/>
        </w:rPr>
        <w:t>None</w:t>
      </w:r>
    </w:p>
    <w:p w14:paraId="264B7ECB" w14:textId="4037186A" w:rsidR="00C11530" w:rsidRPr="00C11530" w:rsidRDefault="005C6CD1" w:rsidP="00DF126F">
      <w:pPr>
        <w:spacing w:after="0"/>
        <w:ind w:left="2880" w:hanging="2880"/>
        <w:rPr>
          <w:b/>
          <w:bCs/>
        </w:rPr>
      </w:pPr>
      <w:r w:rsidRPr="005C6CD1">
        <w:tab/>
      </w:r>
      <w:r>
        <w:rPr>
          <w:b/>
        </w:rPr>
        <w:tab/>
      </w:r>
      <w:r>
        <w:rPr>
          <w:b/>
        </w:rPr>
        <w:tab/>
      </w:r>
    </w:p>
    <w:p w14:paraId="39051239" w14:textId="36D8629A" w:rsidR="006D4A7E" w:rsidRPr="00DF126F" w:rsidRDefault="00C11530" w:rsidP="00845385">
      <w:pPr>
        <w:spacing w:after="0"/>
        <w:ind w:left="2160" w:hanging="2160"/>
        <w:rPr>
          <w:sz w:val="24"/>
          <w:szCs w:val="24"/>
        </w:rPr>
      </w:pPr>
      <w:r w:rsidRPr="00DF126F">
        <w:rPr>
          <w:b/>
          <w:bCs/>
          <w:sz w:val="24"/>
          <w:szCs w:val="24"/>
        </w:rPr>
        <w:t>Position Objective:</w:t>
      </w:r>
      <w:r w:rsidRPr="00DF126F">
        <w:rPr>
          <w:sz w:val="24"/>
          <w:szCs w:val="24"/>
        </w:rPr>
        <w:t xml:space="preserve"> </w:t>
      </w:r>
      <w:r w:rsidR="006D4A7E" w:rsidRPr="00DF126F">
        <w:rPr>
          <w:sz w:val="24"/>
          <w:szCs w:val="24"/>
        </w:rPr>
        <w:tab/>
      </w:r>
      <w:r w:rsidR="006D4A7E" w:rsidRPr="00DF126F">
        <w:rPr>
          <w:sz w:val="24"/>
          <w:szCs w:val="24"/>
        </w:rPr>
        <w:tab/>
      </w:r>
      <w:r w:rsidR="006D4A7E" w:rsidRPr="00DF126F">
        <w:rPr>
          <w:sz w:val="24"/>
          <w:szCs w:val="24"/>
        </w:rPr>
        <w:tab/>
      </w:r>
    </w:p>
    <w:p w14:paraId="20D50126" w14:textId="77777777" w:rsidR="00C11530" w:rsidRDefault="00C11530" w:rsidP="00C1153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FF91EBC" w14:textId="71A2744D" w:rsidR="00C11530" w:rsidRPr="00DF126F" w:rsidRDefault="00C11530" w:rsidP="00C3046B">
      <w:pPr>
        <w:spacing w:after="0" w:line="240" w:lineRule="auto"/>
        <w:rPr>
          <w:rFonts w:ascii="Calibri" w:hAnsi="Calibri" w:cs="Calibri"/>
          <w:b/>
        </w:rPr>
      </w:pPr>
      <w:r w:rsidRPr="00DF126F">
        <w:rPr>
          <w:rFonts w:ascii="Calibri" w:eastAsia="Times New Roman" w:hAnsi="Calibri" w:cs="Calibri"/>
        </w:rPr>
        <w:t>The</w:t>
      </w:r>
      <w:r w:rsidR="005D7BC4">
        <w:rPr>
          <w:rFonts w:ascii="Calibri" w:eastAsia="Times New Roman" w:hAnsi="Calibri" w:cs="Calibri"/>
        </w:rPr>
        <w:t xml:space="preserve"> part-</w:t>
      </w:r>
      <w:proofErr w:type="spellStart"/>
      <w:r w:rsidR="005D7BC4">
        <w:rPr>
          <w:rFonts w:ascii="Calibri" w:eastAsia="Times New Roman" w:hAnsi="Calibri" w:cs="Calibri"/>
        </w:rPr>
        <w:t>tme</w:t>
      </w:r>
      <w:proofErr w:type="spellEnd"/>
      <w:r w:rsidRPr="00DF126F">
        <w:rPr>
          <w:rFonts w:ascii="Calibri" w:eastAsia="Times New Roman" w:hAnsi="Calibri" w:cs="Calibri"/>
        </w:rPr>
        <w:t xml:space="preserve"> Facilities </w:t>
      </w:r>
      <w:r w:rsidR="00DF126F">
        <w:rPr>
          <w:rFonts w:ascii="Calibri" w:eastAsia="Times New Roman" w:hAnsi="Calibri" w:cs="Calibri"/>
        </w:rPr>
        <w:t xml:space="preserve">Assistant </w:t>
      </w:r>
      <w:r w:rsidR="005D7BC4">
        <w:rPr>
          <w:rFonts w:ascii="Calibri" w:eastAsia="Times New Roman" w:hAnsi="Calibri" w:cs="Calibri"/>
        </w:rPr>
        <w:t>supports HHSL's daily operations by assisting maintenance personnel in keeping the facility clean and safe and by</w:t>
      </w:r>
      <w:r w:rsidR="00DF126F">
        <w:rPr>
          <w:rFonts w:ascii="Calibri" w:eastAsia="Times New Roman" w:hAnsi="Calibri" w:cs="Calibri"/>
        </w:rPr>
        <w:t xml:space="preserve"> handling and organizing</w:t>
      </w:r>
      <w:r w:rsidRPr="00DF126F">
        <w:rPr>
          <w:rFonts w:ascii="Calibri" w:eastAsia="Times New Roman" w:hAnsi="Calibri" w:cs="Calibri"/>
        </w:rPr>
        <w:t xml:space="preserve"> donated food and supplies. </w:t>
      </w:r>
      <w:r w:rsidR="00C3046B" w:rsidRPr="00DF126F">
        <w:rPr>
          <w:rFonts w:ascii="Calibri" w:eastAsia="Times New Roman" w:hAnsi="Calibri" w:cs="Calibri"/>
        </w:rPr>
        <w:t>Th</w:t>
      </w:r>
      <w:r w:rsidR="00E85AF0" w:rsidRPr="00DF126F">
        <w:rPr>
          <w:rFonts w:ascii="Calibri" w:eastAsia="Times New Roman" w:hAnsi="Calibri" w:cs="Calibri"/>
        </w:rPr>
        <w:t>is employee will</w:t>
      </w:r>
      <w:r w:rsidR="00C3046B" w:rsidRPr="00DF126F">
        <w:rPr>
          <w:rFonts w:ascii="Calibri" w:eastAsia="Times New Roman" w:hAnsi="Calibri" w:cs="Calibri"/>
        </w:rPr>
        <w:t xml:space="preserve"> </w:t>
      </w:r>
      <w:r w:rsidR="005D7BC4">
        <w:rPr>
          <w:rFonts w:ascii="Calibri" w:eastAsia="Times New Roman" w:hAnsi="Calibri" w:cs="Calibri"/>
        </w:rPr>
        <w:t>assist with routine facility upkeep, support the Kitchen Manager, and manage</w:t>
      </w:r>
      <w:r w:rsidR="007B16BF">
        <w:rPr>
          <w:rFonts w:ascii="Calibri" w:eastAsia="Times New Roman" w:hAnsi="Calibri" w:cs="Calibri"/>
        </w:rPr>
        <w:t xml:space="preserve"> the logistics of obtaining donations throughout </w:t>
      </w:r>
      <w:r w:rsidR="00C3046B" w:rsidRPr="00DF126F">
        <w:rPr>
          <w:rFonts w:ascii="Calibri" w:eastAsia="Times New Roman" w:hAnsi="Calibri" w:cs="Calibri"/>
        </w:rPr>
        <w:t>Toledo.</w:t>
      </w:r>
    </w:p>
    <w:p w14:paraId="107FDCF9" w14:textId="5EDEDE0F" w:rsidR="006D4A7E" w:rsidRPr="006D4A7E" w:rsidRDefault="006D4A7E" w:rsidP="006D4A7E">
      <w:pPr>
        <w:spacing w:after="0"/>
        <w:rPr>
          <w:b/>
        </w:rPr>
      </w:pPr>
      <w:r w:rsidRPr="006D4A7E">
        <w:rPr>
          <w:b/>
        </w:rPr>
        <w:tab/>
      </w:r>
      <w:r w:rsidRPr="006D4A7E">
        <w:rPr>
          <w:b/>
        </w:rPr>
        <w:tab/>
      </w:r>
      <w:r w:rsidRPr="006D4A7E">
        <w:rPr>
          <w:b/>
        </w:rPr>
        <w:tab/>
      </w:r>
      <w:r w:rsidRPr="006D4A7E">
        <w:rPr>
          <w:b/>
        </w:rPr>
        <w:tab/>
      </w:r>
      <w:r w:rsidRPr="006D4A7E">
        <w:rPr>
          <w:b/>
        </w:rPr>
        <w:tab/>
      </w:r>
      <w:r w:rsidRPr="006D4A7E">
        <w:rPr>
          <w:b/>
        </w:rPr>
        <w:tab/>
      </w:r>
    </w:p>
    <w:p w14:paraId="68BCBD0D" w14:textId="77777777" w:rsidR="006D4A7E" w:rsidRPr="00DF126F" w:rsidRDefault="006D4A7E" w:rsidP="006D4A7E">
      <w:pPr>
        <w:spacing w:after="0"/>
        <w:rPr>
          <w:b/>
          <w:sz w:val="24"/>
          <w:szCs w:val="24"/>
        </w:rPr>
      </w:pPr>
      <w:r w:rsidRPr="00DF126F">
        <w:rPr>
          <w:b/>
          <w:sz w:val="24"/>
          <w:szCs w:val="24"/>
        </w:rPr>
        <w:t>Essential Responsibilities</w:t>
      </w:r>
      <w:r w:rsidRPr="00DF126F">
        <w:rPr>
          <w:b/>
          <w:sz w:val="24"/>
          <w:szCs w:val="24"/>
        </w:rPr>
        <w:tab/>
      </w:r>
      <w:r w:rsidRPr="00DF126F">
        <w:rPr>
          <w:b/>
          <w:sz w:val="24"/>
          <w:szCs w:val="24"/>
        </w:rPr>
        <w:tab/>
      </w:r>
      <w:r w:rsidRPr="00DF126F">
        <w:rPr>
          <w:b/>
          <w:sz w:val="24"/>
          <w:szCs w:val="24"/>
        </w:rPr>
        <w:tab/>
      </w:r>
      <w:r w:rsidRPr="00DF126F">
        <w:rPr>
          <w:b/>
          <w:sz w:val="24"/>
          <w:szCs w:val="24"/>
        </w:rPr>
        <w:tab/>
      </w:r>
      <w:r w:rsidRPr="00DF126F">
        <w:rPr>
          <w:b/>
          <w:sz w:val="24"/>
          <w:szCs w:val="24"/>
        </w:rPr>
        <w:tab/>
      </w:r>
      <w:r w:rsidRPr="00DF126F">
        <w:rPr>
          <w:b/>
          <w:sz w:val="24"/>
          <w:szCs w:val="24"/>
        </w:rPr>
        <w:tab/>
      </w:r>
    </w:p>
    <w:p w14:paraId="603C6832" w14:textId="3A958D80" w:rsidR="008B5956" w:rsidRPr="008B5956" w:rsidRDefault="008B5956" w:rsidP="008B595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eastAsia="Times New Roman" w:cstheme="minorHAnsi"/>
          <w:color w:val="000000"/>
        </w:rPr>
      </w:pPr>
      <w:r w:rsidRPr="008B5956">
        <w:rPr>
          <w:rFonts w:eastAsia="Times New Roman" w:cstheme="minorHAnsi"/>
          <w:color w:val="000000"/>
        </w:rPr>
        <w:t>Performs pick-up of supplies, equipment, donations, etc., in a ministry-supplied vehicle, as needed for the Toledo area Catholic Charities ministries</w:t>
      </w:r>
    </w:p>
    <w:p w14:paraId="46317D61" w14:textId="644BE2C7" w:rsidR="00814231" w:rsidRPr="008B5956" w:rsidRDefault="003052D5" w:rsidP="0081423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Responsible for s</w:t>
      </w:r>
      <w:r w:rsidR="00814231" w:rsidRPr="008B5956">
        <w:rPr>
          <w:rFonts w:eastAsia="Times New Roman" w:cstheme="minorHAnsi"/>
          <w:color w:val="000000"/>
        </w:rPr>
        <w:t xml:space="preserve">afely </w:t>
      </w:r>
      <w:r>
        <w:rPr>
          <w:rFonts w:eastAsia="Times New Roman" w:cstheme="minorHAnsi"/>
          <w:color w:val="000000"/>
        </w:rPr>
        <w:t>loading, transporting, and unloading</w:t>
      </w:r>
      <w:r w:rsidR="00814231" w:rsidRPr="008B5956">
        <w:rPr>
          <w:rFonts w:eastAsia="Times New Roman" w:cstheme="minorHAnsi"/>
          <w:color w:val="000000"/>
        </w:rPr>
        <w:t xml:space="preserve"> donations.</w:t>
      </w:r>
    </w:p>
    <w:p w14:paraId="6BB6C582" w14:textId="70428913" w:rsidR="00814231" w:rsidRPr="008B5956" w:rsidRDefault="00814231" w:rsidP="0081423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eastAsia="Times New Roman" w:cstheme="minorHAnsi"/>
          <w:color w:val="000000"/>
        </w:rPr>
      </w:pPr>
      <w:r w:rsidRPr="008B5956">
        <w:rPr>
          <w:rFonts w:eastAsia="Times New Roman" w:cstheme="minorHAnsi"/>
          <w:color w:val="000000"/>
        </w:rPr>
        <w:t>Assist the Kitchen Manager in stocking shelves, storing incoming food items, and maintaining an organized storage area.</w:t>
      </w:r>
    </w:p>
    <w:p w14:paraId="5DC3F559" w14:textId="77777777" w:rsidR="00814231" w:rsidRDefault="00814231" w:rsidP="0081423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eastAsia="Times New Roman" w:cstheme="minorHAnsi"/>
          <w:color w:val="000000"/>
        </w:rPr>
      </w:pPr>
      <w:r w:rsidRPr="008B5956">
        <w:rPr>
          <w:rFonts w:eastAsia="Times New Roman" w:cstheme="minorHAnsi"/>
          <w:color w:val="000000"/>
        </w:rPr>
        <w:t>Rotate food inventory by removing older items and properly storing newly received items (first-in, first-out method).</w:t>
      </w:r>
    </w:p>
    <w:p w14:paraId="47ADC343" w14:textId="0DB94FD0" w:rsidR="003052D5" w:rsidRPr="008B5956" w:rsidRDefault="003052D5" w:rsidP="003052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eastAsia="Times New Roman" w:cstheme="minorHAnsi"/>
          <w:color w:val="000000"/>
        </w:rPr>
      </w:pPr>
      <w:r w:rsidRPr="008B5956">
        <w:rPr>
          <w:rFonts w:eastAsia="Times New Roman" w:cstheme="minorHAnsi"/>
          <w:color w:val="000000"/>
        </w:rPr>
        <w:t xml:space="preserve">Follow all food safety, sanitation, and safety procedures as directed by </w:t>
      </w:r>
      <w:r w:rsidR="005D7BC4">
        <w:rPr>
          <w:rFonts w:eastAsia="Times New Roman" w:cstheme="minorHAnsi"/>
          <w:color w:val="EE0000"/>
        </w:rPr>
        <w:t>OSHA.</w:t>
      </w:r>
    </w:p>
    <w:p w14:paraId="714CFEC9" w14:textId="69B62190" w:rsidR="00814231" w:rsidRPr="003052D5" w:rsidRDefault="00814231" w:rsidP="008A0E8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eastAsia="Times New Roman" w:cstheme="minorHAnsi"/>
          <w:color w:val="000000"/>
        </w:rPr>
      </w:pPr>
      <w:r w:rsidRPr="003052D5">
        <w:rPr>
          <w:rFonts w:eastAsia="Times New Roman" w:cstheme="minorHAnsi"/>
          <w:color w:val="000000"/>
        </w:rPr>
        <w:t>Clean and sanitize restrooms regularly to maintain a hygienic environment.</w:t>
      </w:r>
      <w:r w:rsidR="003052D5" w:rsidRPr="003052D5">
        <w:rPr>
          <w:rFonts w:eastAsia="Times New Roman" w:cstheme="minorHAnsi"/>
          <w:color w:val="000000"/>
        </w:rPr>
        <w:t xml:space="preserve"> </w:t>
      </w:r>
      <w:r w:rsidRPr="003052D5">
        <w:rPr>
          <w:rFonts w:eastAsia="Times New Roman" w:cstheme="minorHAnsi"/>
          <w:color w:val="000000"/>
        </w:rPr>
        <w:t>Mop floors and assist with general cleaning throughout the facility.</w:t>
      </w:r>
    </w:p>
    <w:p w14:paraId="2CEBE922" w14:textId="0B327199" w:rsidR="00814231" w:rsidRPr="008B5956" w:rsidRDefault="00814231" w:rsidP="0081423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eastAsia="Times New Roman" w:cstheme="minorHAnsi"/>
          <w:color w:val="000000"/>
        </w:rPr>
      </w:pPr>
      <w:r w:rsidRPr="008B5956">
        <w:rPr>
          <w:rFonts w:eastAsia="Times New Roman" w:cstheme="minorHAnsi"/>
          <w:color w:val="000000"/>
        </w:rPr>
        <w:t>Assist with minor repairs, moving equipment, and general facility upkeep.</w:t>
      </w:r>
    </w:p>
    <w:p w14:paraId="3C74D997" w14:textId="4657210A" w:rsidR="00687ED4" w:rsidRPr="008B5956" w:rsidRDefault="005D7BC4" w:rsidP="00C11530">
      <w:pPr>
        <w:pStyle w:val="ListParagraph"/>
        <w:numPr>
          <w:ilvl w:val="0"/>
          <w:numId w:val="9"/>
        </w:numPr>
        <w:spacing w:after="0"/>
        <w:rPr>
          <w:rFonts w:cstheme="minorHAnsi"/>
        </w:rPr>
      </w:pPr>
      <w:r>
        <w:rPr>
          <w:rFonts w:cstheme="minorHAnsi"/>
        </w:rPr>
        <w:t>Ensures that appropriate safety precautions are taken to protect self and others when completing required tasks.</w:t>
      </w:r>
    </w:p>
    <w:p w14:paraId="69CC5A8F" w14:textId="2664C41D" w:rsidR="00C96614" w:rsidRPr="008B5956" w:rsidRDefault="00C96614" w:rsidP="00C11530">
      <w:pPr>
        <w:pStyle w:val="ListParagraph"/>
        <w:numPr>
          <w:ilvl w:val="0"/>
          <w:numId w:val="9"/>
        </w:numPr>
        <w:spacing w:after="0"/>
        <w:rPr>
          <w:rFonts w:cstheme="minorHAnsi"/>
        </w:rPr>
      </w:pPr>
      <w:r w:rsidRPr="008B5956">
        <w:rPr>
          <w:rFonts w:cstheme="minorHAnsi"/>
        </w:rPr>
        <w:t>Completes maintenance</w:t>
      </w:r>
      <w:r w:rsidR="007B1859" w:rsidRPr="008B5956">
        <w:rPr>
          <w:rFonts w:cstheme="minorHAnsi"/>
        </w:rPr>
        <w:t xml:space="preserve"> and repair </w:t>
      </w:r>
      <w:r w:rsidRPr="008B5956">
        <w:rPr>
          <w:rFonts w:cstheme="minorHAnsi"/>
        </w:rPr>
        <w:t xml:space="preserve">work </w:t>
      </w:r>
      <w:r w:rsidR="00687ED4" w:rsidRPr="008B5956">
        <w:rPr>
          <w:rFonts w:cstheme="minorHAnsi"/>
        </w:rPr>
        <w:t xml:space="preserve">in </w:t>
      </w:r>
      <w:r w:rsidRPr="008B5956">
        <w:rPr>
          <w:rFonts w:cstheme="minorHAnsi"/>
        </w:rPr>
        <w:t>a timely manner.</w:t>
      </w:r>
    </w:p>
    <w:p w14:paraId="5FBAFE95" w14:textId="2CC42D8C" w:rsidR="00C96614" w:rsidRPr="008B5956" w:rsidRDefault="007B16BF" w:rsidP="00C11530">
      <w:pPr>
        <w:pStyle w:val="ListParagraph"/>
        <w:numPr>
          <w:ilvl w:val="0"/>
          <w:numId w:val="9"/>
        </w:numPr>
        <w:spacing w:after="0"/>
        <w:rPr>
          <w:rFonts w:cstheme="minorHAnsi"/>
        </w:rPr>
      </w:pPr>
      <w:r>
        <w:rPr>
          <w:rFonts w:cstheme="minorHAnsi"/>
        </w:rPr>
        <w:t xml:space="preserve">In cooperation with the maintenance lead, </w:t>
      </w:r>
      <w:r w:rsidR="005D7BC4">
        <w:rPr>
          <w:rFonts w:cstheme="minorHAnsi"/>
        </w:rPr>
        <w:t xml:space="preserve">is </w:t>
      </w:r>
      <w:r>
        <w:rPr>
          <w:rFonts w:cstheme="minorHAnsi"/>
        </w:rPr>
        <w:t>r</w:t>
      </w:r>
      <w:r w:rsidR="00C96614" w:rsidRPr="008B5956">
        <w:rPr>
          <w:rFonts w:cstheme="minorHAnsi"/>
        </w:rPr>
        <w:t xml:space="preserve">esponsible for all exterior property </w:t>
      </w:r>
      <w:r w:rsidR="00C3046B" w:rsidRPr="008B5956">
        <w:rPr>
          <w:rFonts w:cstheme="minorHAnsi"/>
        </w:rPr>
        <w:t>upkeep</w:t>
      </w:r>
      <w:r w:rsidR="00C96614" w:rsidRPr="008B5956">
        <w:rPr>
          <w:rFonts w:cstheme="minorHAnsi"/>
        </w:rPr>
        <w:t>, including, but not limited to</w:t>
      </w:r>
      <w:r w:rsidR="00C3046B" w:rsidRPr="008B5956">
        <w:rPr>
          <w:rFonts w:cstheme="minorHAnsi"/>
        </w:rPr>
        <w:t>, lawn maintenance, snow removal,</w:t>
      </w:r>
      <w:r w:rsidR="00C96614" w:rsidRPr="008B5956">
        <w:rPr>
          <w:rFonts w:cstheme="minorHAnsi"/>
        </w:rPr>
        <w:t xml:space="preserve"> and general property cleanliness.     </w:t>
      </w:r>
    </w:p>
    <w:p w14:paraId="23C583C8" w14:textId="66852C8E" w:rsidR="00C96614" w:rsidRPr="008B5956" w:rsidRDefault="007B1859" w:rsidP="00C11530">
      <w:pPr>
        <w:pStyle w:val="ListParagraph"/>
        <w:numPr>
          <w:ilvl w:val="0"/>
          <w:numId w:val="9"/>
        </w:numPr>
        <w:spacing w:after="0"/>
        <w:rPr>
          <w:rFonts w:cstheme="minorHAnsi"/>
        </w:rPr>
      </w:pPr>
      <w:r w:rsidRPr="008B5956">
        <w:rPr>
          <w:rFonts w:cstheme="minorHAnsi"/>
        </w:rPr>
        <w:t>R</w:t>
      </w:r>
      <w:r w:rsidR="00C96614" w:rsidRPr="008B5956">
        <w:rPr>
          <w:rFonts w:cstheme="minorHAnsi"/>
        </w:rPr>
        <w:t>eports</w:t>
      </w:r>
      <w:r w:rsidRPr="008B5956">
        <w:rPr>
          <w:rFonts w:cstheme="minorHAnsi"/>
        </w:rPr>
        <w:t xml:space="preserve"> </w:t>
      </w:r>
      <w:r w:rsidR="00C96614" w:rsidRPr="008B5956">
        <w:rPr>
          <w:rFonts w:cstheme="minorHAnsi"/>
        </w:rPr>
        <w:t>safety hazards</w:t>
      </w:r>
      <w:r w:rsidRPr="008B5956">
        <w:rPr>
          <w:rFonts w:cstheme="minorHAnsi"/>
        </w:rPr>
        <w:t xml:space="preserve"> and </w:t>
      </w:r>
      <w:r w:rsidR="00E24994" w:rsidRPr="008B5956">
        <w:rPr>
          <w:rFonts w:cstheme="minorHAnsi"/>
        </w:rPr>
        <w:t xml:space="preserve">property </w:t>
      </w:r>
      <w:r w:rsidRPr="008B5956">
        <w:rPr>
          <w:rFonts w:cstheme="minorHAnsi"/>
        </w:rPr>
        <w:t xml:space="preserve">damage to </w:t>
      </w:r>
      <w:r w:rsidR="00C3046B" w:rsidRPr="008B5956">
        <w:rPr>
          <w:rFonts w:cstheme="minorHAnsi"/>
        </w:rPr>
        <w:t xml:space="preserve">the </w:t>
      </w:r>
      <w:r w:rsidR="00E24994" w:rsidRPr="008B5956">
        <w:rPr>
          <w:rFonts w:cstheme="minorHAnsi"/>
        </w:rPr>
        <w:t>Program Coordinator</w:t>
      </w:r>
      <w:r w:rsidR="00C11530" w:rsidRPr="008B5956">
        <w:rPr>
          <w:rFonts w:cstheme="minorHAnsi"/>
        </w:rPr>
        <w:t xml:space="preserve"> </w:t>
      </w:r>
      <w:r w:rsidR="00814231" w:rsidRPr="008B5956">
        <w:rPr>
          <w:rFonts w:cstheme="minorHAnsi"/>
        </w:rPr>
        <w:t xml:space="preserve">in a </w:t>
      </w:r>
      <w:r w:rsidR="00C3046B" w:rsidRPr="008B5956">
        <w:rPr>
          <w:rFonts w:cstheme="minorHAnsi"/>
        </w:rPr>
        <w:t>timely manner.</w:t>
      </w:r>
    </w:p>
    <w:p w14:paraId="38F05A3A" w14:textId="77777777" w:rsidR="00E24994" w:rsidRPr="008B5956" w:rsidRDefault="00E24994" w:rsidP="00C11530">
      <w:pPr>
        <w:pStyle w:val="ListParagraph"/>
        <w:numPr>
          <w:ilvl w:val="0"/>
          <w:numId w:val="9"/>
        </w:numPr>
        <w:spacing w:after="0"/>
        <w:rPr>
          <w:rFonts w:cstheme="minorHAnsi"/>
        </w:rPr>
      </w:pPr>
      <w:r w:rsidRPr="008B5956">
        <w:rPr>
          <w:rFonts w:cstheme="minorHAnsi"/>
        </w:rPr>
        <w:lastRenderedPageBreak/>
        <w:t>Assists with facility security as needed, when guests are present.</w:t>
      </w:r>
    </w:p>
    <w:p w14:paraId="732E76BA" w14:textId="7028C238" w:rsidR="00C96614" w:rsidRPr="008B5956" w:rsidRDefault="00C96614" w:rsidP="00C11530">
      <w:pPr>
        <w:pStyle w:val="ListParagraph"/>
        <w:numPr>
          <w:ilvl w:val="0"/>
          <w:numId w:val="9"/>
        </w:numPr>
        <w:spacing w:after="0"/>
        <w:rPr>
          <w:rFonts w:cstheme="minorHAnsi"/>
        </w:rPr>
      </w:pPr>
      <w:r w:rsidRPr="008B5956">
        <w:rPr>
          <w:rFonts w:cstheme="minorHAnsi"/>
        </w:rPr>
        <w:t>Assists with moving boxes, cabinets, furniture, and other related office equipment.</w:t>
      </w:r>
    </w:p>
    <w:p w14:paraId="588DA618" w14:textId="60FF01C0" w:rsidR="00EE57F2" w:rsidRDefault="00EE57F2" w:rsidP="00C11530">
      <w:pPr>
        <w:pStyle w:val="ListParagraph"/>
        <w:numPr>
          <w:ilvl w:val="0"/>
          <w:numId w:val="9"/>
        </w:numPr>
        <w:spacing w:after="0"/>
        <w:rPr>
          <w:rFonts w:cstheme="minorHAnsi"/>
        </w:rPr>
      </w:pPr>
      <w:r w:rsidRPr="008B5956">
        <w:rPr>
          <w:rFonts w:cstheme="minorHAnsi"/>
        </w:rPr>
        <w:t>Maintain</w:t>
      </w:r>
      <w:r w:rsidR="00041F4C" w:rsidRPr="008B5956">
        <w:rPr>
          <w:rFonts w:cstheme="minorHAnsi"/>
        </w:rPr>
        <w:t>s</w:t>
      </w:r>
      <w:r w:rsidRPr="008B5956">
        <w:rPr>
          <w:rFonts w:cstheme="minorHAnsi"/>
        </w:rPr>
        <w:t xml:space="preserve"> solid lines of communication with the </w:t>
      </w:r>
      <w:r w:rsidR="00041F4C" w:rsidRPr="008B5956">
        <w:rPr>
          <w:rFonts w:cstheme="minorHAnsi"/>
        </w:rPr>
        <w:t>Program Coordinator</w:t>
      </w:r>
      <w:r w:rsidR="007B16BF">
        <w:rPr>
          <w:rFonts w:cstheme="minorHAnsi"/>
        </w:rPr>
        <w:t>s</w:t>
      </w:r>
      <w:r w:rsidR="004966A4" w:rsidRPr="008B5956">
        <w:rPr>
          <w:rFonts w:cstheme="minorHAnsi"/>
        </w:rPr>
        <w:t>, including responding to emergency calls.</w:t>
      </w:r>
    </w:p>
    <w:p w14:paraId="4D255C79" w14:textId="134E8354" w:rsidR="008B5956" w:rsidRPr="008B5956" w:rsidRDefault="008B5956" w:rsidP="00C11530">
      <w:pPr>
        <w:pStyle w:val="ListParagraph"/>
        <w:numPr>
          <w:ilvl w:val="0"/>
          <w:numId w:val="9"/>
        </w:numPr>
        <w:spacing w:after="0"/>
        <w:rPr>
          <w:rFonts w:cstheme="minorHAnsi"/>
        </w:rPr>
      </w:pPr>
      <w:r>
        <w:rPr>
          <w:rFonts w:cstheme="minorHAnsi"/>
        </w:rPr>
        <w:t>Performs above job duties in accordance with OSHA safety standards.</w:t>
      </w:r>
    </w:p>
    <w:p w14:paraId="3F95C012" w14:textId="504F50D9" w:rsidR="00C11530" w:rsidRPr="008B5956" w:rsidRDefault="006D4A7E" w:rsidP="00C115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eastAsia="Times New Roman" w:cstheme="minorHAnsi"/>
          <w:color w:val="000000"/>
        </w:rPr>
      </w:pPr>
      <w:r w:rsidRPr="008B5956">
        <w:rPr>
          <w:rFonts w:cstheme="minorHAnsi"/>
        </w:rPr>
        <w:t xml:space="preserve">Performs other related duties, as assigned by </w:t>
      </w:r>
      <w:r w:rsidR="008B5956" w:rsidRPr="008B5956">
        <w:rPr>
          <w:rFonts w:cstheme="minorHAnsi"/>
        </w:rPr>
        <w:t>the supervisor</w:t>
      </w:r>
      <w:r w:rsidRPr="008B5956">
        <w:rPr>
          <w:rFonts w:cstheme="minorHAnsi"/>
        </w:rPr>
        <w:t>.</w:t>
      </w:r>
      <w:r w:rsidR="00C11530" w:rsidRPr="008B5956">
        <w:rPr>
          <w:rFonts w:eastAsia="Times New Roman" w:cstheme="minorHAnsi"/>
          <w:color w:val="000000"/>
        </w:rPr>
        <w:t xml:space="preserve"> </w:t>
      </w:r>
    </w:p>
    <w:p w14:paraId="5B7A0A48" w14:textId="445BB595" w:rsidR="006D4A7E" w:rsidRPr="00DF126F" w:rsidRDefault="00615264" w:rsidP="006D4A7E">
      <w:pPr>
        <w:spacing w:after="0"/>
        <w:rPr>
          <w:b/>
          <w:sz w:val="24"/>
          <w:szCs w:val="24"/>
        </w:rPr>
      </w:pPr>
      <w:r w:rsidRPr="00DF126F">
        <w:rPr>
          <w:b/>
          <w:sz w:val="24"/>
          <w:szCs w:val="24"/>
        </w:rPr>
        <w:t>Qualifications</w:t>
      </w:r>
      <w:r w:rsidR="006D4A7E" w:rsidRPr="00DF126F">
        <w:rPr>
          <w:b/>
          <w:sz w:val="24"/>
          <w:szCs w:val="24"/>
        </w:rPr>
        <w:tab/>
      </w:r>
      <w:r w:rsidR="006D4A7E" w:rsidRPr="00DF126F">
        <w:rPr>
          <w:b/>
          <w:sz w:val="24"/>
          <w:szCs w:val="24"/>
        </w:rPr>
        <w:tab/>
      </w:r>
      <w:r w:rsidR="006D4A7E" w:rsidRPr="00DF126F">
        <w:rPr>
          <w:b/>
          <w:sz w:val="24"/>
          <w:szCs w:val="24"/>
        </w:rPr>
        <w:tab/>
      </w:r>
      <w:r w:rsidR="006D4A7E" w:rsidRPr="00DF126F">
        <w:rPr>
          <w:b/>
          <w:sz w:val="24"/>
          <w:szCs w:val="24"/>
        </w:rPr>
        <w:tab/>
      </w:r>
      <w:r w:rsidR="006D4A7E" w:rsidRPr="00DF126F">
        <w:rPr>
          <w:b/>
          <w:sz w:val="24"/>
          <w:szCs w:val="24"/>
        </w:rPr>
        <w:tab/>
      </w:r>
      <w:r w:rsidR="006D4A7E" w:rsidRPr="00DF126F">
        <w:rPr>
          <w:b/>
          <w:sz w:val="24"/>
          <w:szCs w:val="24"/>
        </w:rPr>
        <w:tab/>
      </w:r>
    </w:p>
    <w:p w14:paraId="73E95EF2" w14:textId="607A035C" w:rsidR="009903EC" w:rsidRDefault="00DA3A6F" w:rsidP="00A97499">
      <w:pPr>
        <w:pStyle w:val="ListParagraph"/>
        <w:numPr>
          <w:ilvl w:val="0"/>
          <w:numId w:val="10"/>
        </w:numPr>
        <w:spacing w:after="0" w:line="240" w:lineRule="auto"/>
      </w:pPr>
      <w:r w:rsidRPr="00DA3A6F">
        <w:t>High school diploma required or general equivalency degree (GED)</w:t>
      </w:r>
      <w:r w:rsidR="004966A4">
        <w:t xml:space="preserve">, with at least 2 years </w:t>
      </w:r>
      <w:r w:rsidR="003052D5">
        <w:t>of experience in facilities and equipment repairs and maintenance</w:t>
      </w:r>
      <w:r w:rsidR="004966A4">
        <w:t>.</w:t>
      </w:r>
    </w:p>
    <w:p w14:paraId="5AEC4E3E" w14:textId="47E211C1" w:rsidR="004966A4" w:rsidRDefault="004966A4" w:rsidP="00A97499">
      <w:pPr>
        <w:pStyle w:val="ListParagraph"/>
        <w:numPr>
          <w:ilvl w:val="0"/>
          <w:numId w:val="11"/>
        </w:numPr>
        <w:spacing w:after="0" w:line="240" w:lineRule="auto"/>
      </w:pPr>
      <w:r>
        <w:t>Working k</w:t>
      </w:r>
      <w:r w:rsidRPr="004966A4">
        <w:t xml:space="preserve">nowledge used in </w:t>
      </w:r>
      <w:r>
        <w:t>general repairs</w:t>
      </w:r>
      <w:r w:rsidR="005D7BC4">
        <w:t xml:space="preserve"> and</w:t>
      </w:r>
      <w:r w:rsidR="00814231">
        <w:t xml:space="preserve"> m</w:t>
      </w:r>
      <w:r w:rsidRPr="004966A4">
        <w:t>aintenance</w:t>
      </w:r>
      <w:r>
        <w:t>,</w:t>
      </w:r>
      <w:r w:rsidRPr="004966A4">
        <w:t xml:space="preserve"> including</w:t>
      </w:r>
      <w:r>
        <w:t>, but not limited to</w:t>
      </w:r>
      <w:r w:rsidR="00814231">
        <w:t>,</w:t>
      </w:r>
      <w:r w:rsidRPr="004966A4">
        <w:t xml:space="preserve"> plumbing, carpentry, glass replacement, painting, and grounds maintenance</w:t>
      </w:r>
      <w:r w:rsidR="00725F2F">
        <w:t>.</w:t>
      </w:r>
    </w:p>
    <w:p w14:paraId="368282C1" w14:textId="77777777" w:rsidR="00725F2F" w:rsidRDefault="00725F2F" w:rsidP="00A97499">
      <w:pPr>
        <w:pStyle w:val="ListParagraph"/>
        <w:numPr>
          <w:ilvl w:val="0"/>
          <w:numId w:val="11"/>
        </w:numPr>
        <w:spacing w:after="0" w:line="240" w:lineRule="auto"/>
      </w:pPr>
      <w:r>
        <w:t>Ability to safely operate small power equipment and tools.</w:t>
      </w:r>
    </w:p>
    <w:p w14:paraId="47DF04F9" w14:textId="77777777" w:rsidR="009903EC" w:rsidRDefault="009903EC" w:rsidP="00A97499">
      <w:pPr>
        <w:pStyle w:val="ListParagraph"/>
        <w:numPr>
          <w:ilvl w:val="0"/>
          <w:numId w:val="11"/>
        </w:numPr>
        <w:spacing w:after="0" w:line="240" w:lineRule="auto"/>
      </w:pPr>
      <w:r>
        <w:t>Must have and maintain CPR and First Aid certifications.</w:t>
      </w:r>
    </w:p>
    <w:p w14:paraId="516509DA" w14:textId="77777777" w:rsidR="008E63C0" w:rsidRDefault="00615264" w:rsidP="00C205C4">
      <w:pPr>
        <w:pStyle w:val="ListParagraph"/>
        <w:numPr>
          <w:ilvl w:val="0"/>
          <w:numId w:val="11"/>
        </w:numPr>
        <w:spacing w:after="0" w:line="240" w:lineRule="auto"/>
      </w:pPr>
      <w:r>
        <w:t>M</w:t>
      </w:r>
      <w:r w:rsidR="006D4A7E">
        <w:t>aintain a current driver's license</w:t>
      </w:r>
      <w:r w:rsidR="00814231">
        <w:t xml:space="preserve"> and be able</w:t>
      </w:r>
      <w:r w:rsidR="006D4A7E">
        <w:t xml:space="preserve"> to travel </w:t>
      </w:r>
      <w:r w:rsidR="008E63C0">
        <w:t>throughout</w:t>
      </w:r>
      <w:r w:rsidR="006D4A7E">
        <w:t xml:space="preserve"> the Diocese of Toledo.</w:t>
      </w:r>
      <w:r w:rsidR="006D4A7E">
        <w:tab/>
      </w:r>
    </w:p>
    <w:p w14:paraId="7E5C5E1F" w14:textId="58B0FB34" w:rsidR="006D4A7E" w:rsidRDefault="00615264" w:rsidP="00C205C4">
      <w:pPr>
        <w:pStyle w:val="ListParagraph"/>
        <w:numPr>
          <w:ilvl w:val="0"/>
          <w:numId w:val="11"/>
        </w:numPr>
        <w:spacing w:after="0" w:line="240" w:lineRule="auto"/>
      </w:pPr>
      <w:r>
        <w:t>S</w:t>
      </w:r>
      <w:r w:rsidR="006D4A7E">
        <w:t>uccessful BCI/FBI background check</w:t>
      </w:r>
      <w:r w:rsidR="005D7BC4">
        <w:t xml:space="preserve"> prior to employment</w:t>
      </w:r>
      <w:r w:rsidR="006D4A7E">
        <w:t xml:space="preserve"> and every 5 years.</w:t>
      </w:r>
      <w:r w:rsidR="006D4A7E">
        <w:tab/>
      </w:r>
    </w:p>
    <w:p w14:paraId="3893D8F4" w14:textId="77777777" w:rsidR="006D4A7E" w:rsidRDefault="006D4A7E" w:rsidP="006D4A7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AF6CEB3" w14:textId="7701CFF9" w:rsidR="006D4A7E" w:rsidRPr="00DF126F" w:rsidRDefault="008B5956" w:rsidP="006D4A7E">
      <w:pPr>
        <w:spacing w:after="0"/>
        <w:rPr>
          <w:b/>
          <w:sz w:val="24"/>
          <w:szCs w:val="24"/>
        </w:rPr>
      </w:pPr>
      <w:r w:rsidRPr="00DF126F">
        <w:rPr>
          <w:b/>
          <w:sz w:val="24"/>
          <w:szCs w:val="24"/>
        </w:rPr>
        <w:t>Competency</w:t>
      </w:r>
      <w:r w:rsidR="006D4A7E" w:rsidRPr="00DF126F">
        <w:rPr>
          <w:b/>
          <w:sz w:val="24"/>
          <w:szCs w:val="24"/>
        </w:rPr>
        <w:tab/>
      </w:r>
      <w:r w:rsidR="006D4A7E" w:rsidRPr="00DF126F">
        <w:rPr>
          <w:b/>
          <w:sz w:val="24"/>
          <w:szCs w:val="24"/>
        </w:rPr>
        <w:tab/>
      </w:r>
      <w:r w:rsidR="006D4A7E" w:rsidRPr="00DF126F">
        <w:rPr>
          <w:b/>
          <w:sz w:val="24"/>
          <w:szCs w:val="24"/>
        </w:rPr>
        <w:tab/>
      </w:r>
      <w:r w:rsidR="006D4A7E" w:rsidRPr="00DF126F">
        <w:rPr>
          <w:b/>
          <w:sz w:val="24"/>
          <w:szCs w:val="24"/>
        </w:rPr>
        <w:tab/>
      </w:r>
      <w:r w:rsidR="006D4A7E" w:rsidRPr="00DF126F">
        <w:rPr>
          <w:b/>
          <w:sz w:val="24"/>
          <w:szCs w:val="24"/>
        </w:rPr>
        <w:tab/>
      </w:r>
      <w:r w:rsidR="006D4A7E" w:rsidRPr="00DF126F">
        <w:rPr>
          <w:b/>
          <w:sz w:val="24"/>
          <w:szCs w:val="24"/>
        </w:rPr>
        <w:tab/>
      </w:r>
    </w:p>
    <w:p w14:paraId="09647C80" w14:textId="4610F9F1" w:rsidR="009903EC" w:rsidRDefault="00615264" w:rsidP="00A97499">
      <w:pPr>
        <w:pStyle w:val="ListParagraph"/>
        <w:numPr>
          <w:ilvl w:val="0"/>
          <w:numId w:val="12"/>
        </w:numPr>
        <w:spacing w:after="0" w:line="240" w:lineRule="auto"/>
      </w:pPr>
      <w:r w:rsidRPr="00615264">
        <w:t>A sincere commitment to the Catholic Charities mission and core values</w:t>
      </w:r>
      <w:r w:rsidR="008B5956">
        <w:t>,</w:t>
      </w:r>
      <w:r w:rsidRPr="00615264">
        <w:t xml:space="preserve"> and the drive to put them into action.</w:t>
      </w:r>
    </w:p>
    <w:p w14:paraId="6F08FB4F" w14:textId="77777777" w:rsidR="006D4A7E" w:rsidRDefault="00615264" w:rsidP="00A97499">
      <w:pPr>
        <w:pStyle w:val="ListParagraph"/>
        <w:numPr>
          <w:ilvl w:val="0"/>
          <w:numId w:val="13"/>
        </w:numPr>
        <w:spacing w:after="0" w:line="240" w:lineRule="auto"/>
      </w:pPr>
      <w:r>
        <w:t>S</w:t>
      </w:r>
      <w:r w:rsidR="006D4A7E">
        <w:t xml:space="preserve">olid verbal and written communication skills </w:t>
      </w:r>
      <w:r>
        <w:t>and basic business math skills.</w:t>
      </w:r>
      <w:r w:rsidR="006D4A7E">
        <w:tab/>
      </w:r>
    </w:p>
    <w:p w14:paraId="469E0A79" w14:textId="274A1E15" w:rsidR="006D4A7E" w:rsidRDefault="00615264" w:rsidP="00A97499">
      <w:pPr>
        <w:pStyle w:val="ListParagraph"/>
        <w:numPr>
          <w:ilvl w:val="0"/>
          <w:numId w:val="13"/>
        </w:numPr>
        <w:spacing w:after="0" w:line="240" w:lineRule="auto"/>
      </w:pPr>
      <w:r>
        <w:t>H</w:t>
      </w:r>
      <w:r w:rsidR="006D4A7E">
        <w:t>igh level of attention to quality, detail, accuracy</w:t>
      </w:r>
      <w:r w:rsidR="008B5956">
        <w:t>,</w:t>
      </w:r>
      <w:r w:rsidR="006D4A7E">
        <w:t xml:space="preserve"> and customer service.</w:t>
      </w:r>
      <w:r w:rsidR="006D4A7E">
        <w:tab/>
      </w:r>
      <w:r w:rsidR="006D4A7E">
        <w:tab/>
      </w:r>
      <w:r w:rsidR="006D4A7E">
        <w:tab/>
      </w:r>
    </w:p>
    <w:p w14:paraId="380498B4" w14:textId="77777777" w:rsidR="006D4A7E" w:rsidRDefault="00615264" w:rsidP="00A97499">
      <w:pPr>
        <w:pStyle w:val="ListParagraph"/>
        <w:numPr>
          <w:ilvl w:val="0"/>
          <w:numId w:val="13"/>
        </w:numPr>
        <w:spacing w:after="0" w:line="240" w:lineRule="auto"/>
      </w:pPr>
      <w:r>
        <w:t>Ability</w:t>
      </w:r>
      <w:r w:rsidR="006D4A7E">
        <w:t xml:space="preserve"> to work with diverse groups of people and demonstrate exemplary customer service skills.</w:t>
      </w:r>
      <w:r w:rsidR="006D4A7E">
        <w:tab/>
      </w:r>
      <w:r w:rsidR="006D4A7E">
        <w:tab/>
      </w:r>
    </w:p>
    <w:p w14:paraId="2362F594" w14:textId="77777777" w:rsidR="00615264" w:rsidRDefault="006D4A7E" w:rsidP="00A97499">
      <w:pPr>
        <w:pStyle w:val="ListParagraph"/>
        <w:numPr>
          <w:ilvl w:val="0"/>
          <w:numId w:val="13"/>
        </w:numPr>
        <w:spacing w:after="0" w:line="240" w:lineRule="auto"/>
      </w:pPr>
      <w:r>
        <w:t>Exercise considerable independence</w:t>
      </w:r>
      <w:r w:rsidR="00615264">
        <w:t xml:space="preserve"> and </w:t>
      </w:r>
      <w:r>
        <w:t>judgment</w:t>
      </w:r>
      <w:r w:rsidR="00615264">
        <w:t>.</w:t>
      </w:r>
    </w:p>
    <w:p w14:paraId="2673ED7C" w14:textId="3E715432" w:rsidR="006D4A7E" w:rsidRDefault="00615264" w:rsidP="00A97499">
      <w:pPr>
        <w:pStyle w:val="ListParagraph"/>
        <w:numPr>
          <w:ilvl w:val="0"/>
          <w:numId w:val="13"/>
        </w:numPr>
        <w:spacing w:after="0" w:line="240" w:lineRule="auto"/>
      </w:pPr>
      <w:r>
        <w:t>H</w:t>
      </w:r>
      <w:r w:rsidR="006D4A7E">
        <w:t>igh level of confidentiality in working with sensitive</w:t>
      </w:r>
      <w:r>
        <w:t xml:space="preserve"> </w:t>
      </w:r>
      <w:r w:rsidR="006D4A7E">
        <w:t>and privileged information.</w:t>
      </w:r>
      <w:r w:rsidR="006D4A7E">
        <w:tab/>
      </w:r>
      <w:r w:rsidR="006D4A7E">
        <w:tab/>
      </w:r>
    </w:p>
    <w:p w14:paraId="4C9A7E10" w14:textId="77777777" w:rsidR="003052D5" w:rsidRDefault="00615264" w:rsidP="00A97499">
      <w:pPr>
        <w:pStyle w:val="ListParagraph"/>
        <w:numPr>
          <w:ilvl w:val="0"/>
          <w:numId w:val="13"/>
        </w:numPr>
        <w:spacing w:after="0" w:line="240" w:lineRule="auto"/>
      </w:pPr>
      <w:r>
        <w:t>P</w:t>
      </w:r>
      <w:r w:rsidR="006D4A7E">
        <w:t>lanning, organizing</w:t>
      </w:r>
      <w:r w:rsidR="008B5956">
        <w:t>,</w:t>
      </w:r>
      <w:r w:rsidR="006D4A7E">
        <w:t xml:space="preserve"> and prioritizing work; being proactive; taking initiative; following through on commitments</w:t>
      </w:r>
      <w:r>
        <w:t>;</w:t>
      </w:r>
      <w:r w:rsidR="006D4A7E">
        <w:t xml:space="preserve"> and </w:t>
      </w:r>
      <w:r w:rsidR="008B5956">
        <w:t>managing multiple priorities simultaneously</w:t>
      </w:r>
      <w:r w:rsidR="006D4A7E">
        <w:t>.</w:t>
      </w:r>
      <w:r w:rsidR="006D4A7E">
        <w:tab/>
      </w:r>
      <w:r w:rsidR="006D4A7E">
        <w:tab/>
      </w:r>
    </w:p>
    <w:p w14:paraId="486A62CC" w14:textId="6BACCEB2" w:rsidR="006D4A7E" w:rsidRDefault="006D4A7E" w:rsidP="00A97499">
      <w:pPr>
        <w:pStyle w:val="ListParagraph"/>
        <w:spacing w:after="0" w:line="240" w:lineRule="auto"/>
        <w:ind w:left="108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45D0127" w14:textId="77777777" w:rsidR="006D4A7E" w:rsidRPr="00DF126F" w:rsidRDefault="006D4A7E" w:rsidP="006D4A7E">
      <w:pPr>
        <w:spacing w:after="0"/>
        <w:rPr>
          <w:b/>
          <w:sz w:val="24"/>
          <w:szCs w:val="24"/>
        </w:rPr>
      </w:pPr>
      <w:r w:rsidRPr="00DF126F">
        <w:rPr>
          <w:b/>
          <w:sz w:val="24"/>
          <w:szCs w:val="24"/>
        </w:rPr>
        <w:t>Working Conditions</w:t>
      </w:r>
      <w:r w:rsidRPr="00DF126F">
        <w:rPr>
          <w:b/>
          <w:sz w:val="24"/>
          <w:szCs w:val="24"/>
        </w:rPr>
        <w:tab/>
      </w:r>
      <w:r w:rsidRPr="00DF126F">
        <w:rPr>
          <w:b/>
          <w:sz w:val="24"/>
          <w:szCs w:val="24"/>
        </w:rPr>
        <w:tab/>
      </w:r>
      <w:r w:rsidRPr="00DF126F">
        <w:rPr>
          <w:b/>
          <w:sz w:val="24"/>
          <w:szCs w:val="24"/>
        </w:rPr>
        <w:tab/>
      </w:r>
      <w:r w:rsidRPr="00DF126F">
        <w:rPr>
          <w:b/>
          <w:sz w:val="24"/>
          <w:szCs w:val="24"/>
        </w:rPr>
        <w:tab/>
      </w:r>
      <w:r w:rsidRPr="00DF126F">
        <w:rPr>
          <w:b/>
          <w:sz w:val="24"/>
          <w:szCs w:val="24"/>
        </w:rPr>
        <w:tab/>
      </w:r>
      <w:r w:rsidRPr="00DF126F">
        <w:rPr>
          <w:b/>
          <w:sz w:val="24"/>
          <w:szCs w:val="24"/>
        </w:rPr>
        <w:tab/>
      </w:r>
    </w:p>
    <w:p w14:paraId="6ABB4E93" w14:textId="6D9B2698" w:rsidR="008B5956" w:rsidRDefault="00E85AF0" w:rsidP="0089465A">
      <w:pPr>
        <w:pStyle w:val="ListParagraph"/>
        <w:numPr>
          <w:ilvl w:val="0"/>
          <w:numId w:val="16"/>
        </w:numPr>
        <w:tabs>
          <w:tab w:val="left" w:pos="630"/>
          <w:tab w:val="left" w:pos="1080"/>
        </w:tabs>
        <w:spacing w:after="0" w:line="240" w:lineRule="auto"/>
        <w:ind w:left="1080"/>
      </w:pPr>
      <w:r>
        <w:t>Could</w:t>
      </w:r>
      <w:r w:rsidR="008B5956">
        <w:t xml:space="preserve"> engage in heavy lifting</w:t>
      </w:r>
      <w:r>
        <w:t xml:space="preserve"> up to 50lbs</w:t>
      </w:r>
      <w:r w:rsidR="008B5956">
        <w:t xml:space="preserve">, </w:t>
      </w:r>
      <w:r>
        <w:t>stand</w:t>
      </w:r>
      <w:r w:rsidR="008B5956">
        <w:t xml:space="preserve"> for long periods, </w:t>
      </w:r>
      <w:r>
        <w:t>climb ladders, and work</w:t>
      </w:r>
      <w:r w:rsidR="008B5956">
        <w:t xml:space="preserve"> in</w:t>
      </w:r>
      <w:r w:rsidR="00A97499">
        <w:t xml:space="preserve"> </w:t>
      </w:r>
      <w:r w:rsidR="008B5956">
        <w:t>awkward positions.</w:t>
      </w:r>
    </w:p>
    <w:p w14:paraId="1AC9D8F1" w14:textId="371BCF7D" w:rsidR="008B5956" w:rsidRDefault="008B5956" w:rsidP="0089465A">
      <w:pPr>
        <w:pStyle w:val="ListParagraph"/>
        <w:numPr>
          <w:ilvl w:val="0"/>
          <w:numId w:val="16"/>
        </w:numPr>
        <w:tabs>
          <w:tab w:val="left" w:pos="1080"/>
        </w:tabs>
        <w:spacing w:after="0" w:line="240" w:lineRule="auto"/>
        <w:ind w:left="1080"/>
      </w:pPr>
      <w:r>
        <w:t>Expected to complete tasks quickly to minimize downtime and disruption to operations.</w:t>
      </w:r>
    </w:p>
    <w:p w14:paraId="2324A5A7" w14:textId="05CACA33" w:rsidR="008B5956" w:rsidRDefault="008B5956" w:rsidP="0089465A">
      <w:pPr>
        <w:pStyle w:val="ListParagraph"/>
        <w:numPr>
          <w:ilvl w:val="0"/>
          <w:numId w:val="16"/>
        </w:numPr>
        <w:tabs>
          <w:tab w:val="left" w:pos="1080"/>
        </w:tabs>
        <w:spacing w:after="0" w:line="240" w:lineRule="auto"/>
        <w:ind w:left="1080"/>
      </w:pPr>
      <w:r>
        <w:t xml:space="preserve">A strong understanding of mechanical, electrical, and plumbing systems, as well as knowledge of building codes and safety regulations, which might require continuous training and </w:t>
      </w:r>
      <w:r w:rsidR="00E85AF0">
        <w:t>ed</w:t>
      </w:r>
      <w:r>
        <w:t xml:space="preserve">ucation. </w:t>
      </w:r>
    </w:p>
    <w:p w14:paraId="41EDE7A8" w14:textId="1E39D707" w:rsidR="008B5956" w:rsidRDefault="008B5956" w:rsidP="0089465A">
      <w:pPr>
        <w:pStyle w:val="ListParagraph"/>
        <w:numPr>
          <w:ilvl w:val="0"/>
          <w:numId w:val="16"/>
        </w:numPr>
        <w:tabs>
          <w:tab w:val="left" w:pos="1080"/>
        </w:tabs>
        <w:spacing w:after="0" w:line="240" w:lineRule="auto"/>
        <w:ind w:left="1080"/>
      </w:pPr>
      <w:r>
        <w:t>Effective communication is essential for understanding work orders, coordinating with other team members, and providing updates to supervisors.</w:t>
      </w:r>
    </w:p>
    <w:p w14:paraId="150854A5" w14:textId="048BF157" w:rsidR="008B5956" w:rsidRDefault="008B5956" w:rsidP="0089465A">
      <w:pPr>
        <w:pStyle w:val="ListParagraph"/>
        <w:numPr>
          <w:ilvl w:val="0"/>
          <w:numId w:val="16"/>
        </w:numPr>
        <w:tabs>
          <w:tab w:val="left" w:pos="1080"/>
          <w:tab w:val="left" w:pos="1350"/>
        </w:tabs>
        <w:spacing w:after="0" w:line="240" w:lineRule="auto"/>
        <w:ind w:left="1080"/>
      </w:pPr>
      <w:r>
        <w:t>Could face harsh working conditions, including extreme temperatures, exposure to hazardous materials, and work in confined spaces.</w:t>
      </w:r>
    </w:p>
    <w:p w14:paraId="1A7410C5" w14:textId="19558077" w:rsidR="008B5956" w:rsidRDefault="008B5956" w:rsidP="0089465A">
      <w:pPr>
        <w:pStyle w:val="ListParagraph"/>
        <w:numPr>
          <w:ilvl w:val="0"/>
          <w:numId w:val="16"/>
        </w:numPr>
        <w:tabs>
          <w:tab w:val="left" w:pos="1080"/>
        </w:tabs>
        <w:spacing w:after="0" w:line="240" w:lineRule="auto"/>
        <w:ind w:left="1080"/>
      </w:pPr>
      <w:r>
        <w:t xml:space="preserve">Ability to handle multiple tasks simultaneously, prioritize urgent repairs, and meet deadlines, leading to stress and burnout if not managed effectively. </w:t>
      </w:r>
    </w:p>
    <w:p w14:paraId="6F021539" w14:textId="0A423CF4" w:rsidR="006D4A7E" w:rsidRDefault="006D4A7E" w:rsidP="0089465A">
      <w:pPr>
        <w:pStyle w:val="ListParagraph"/>
        <w:numPr>
          <w:ilvl w:val="0"/>
          <w:numId w:val="16"/>
        </w:numPr>
        <w:tabs>
          <w:tab w:val="left" w:pos="1080"/>
        </w:tabs>
        <w:spacing w:after="0" w:line="240" w:lineRule="auto"/>
        <w:ind w:left="1080"/>
      </w:pPr>
      <w:r>
        <w:t xml:space="preserve">This position generally works in </w:t>
      </w:r>
      <w:r w:rsidR="001624C2">
        <w:t xml:space="preserve">a variety of environments, </w:t>
      </w:r>
      <w:r w:rsidR="008B5956">
        <w:t>using a variety of tools and equipment, both inside and outside residential and commercial facilities</w:t>
      </w:r>
      <w:r>
        <w:t>.</w:t>
      </w:r>
      <w:r>
        <w:tab/>
      </w:r>
    </w:p>
    <w:p w14:paraId="3AB89ADA" w14:textId="461CCDF2" w:rsidR="006D4A7E" w:rsidRDefault="006D4A7E" w:rsidP="0089465A">
      <w:pPr>
        <w:pStyle w:val="ListParagraph"/>
        <w:numPr>
          <w:ilvl w:val="0"/>
          <w:numId w:val="16"/>
        </w:numPr>
        <w:tabs>
          <w:tab w:val="left" w:pos="1080"/>
        </w:tabs>
        <w:spacing w:after="0" w:line="240" w:lineRule="auto"/>
        <w:ind w:left="1080"/>
      </w:pPr>
      <w:r>
        <w:t>While performing the responsibilities of this job, the employee may regularly be required to stand, walk, sit,</w:t>
      </w:r>
      <w:r w:rsidR="00E85AF0">
        <w:t xml:space="preserve"> </w:t>
      </w:r>
      <w:r>
        <w:t xml:space="preserve">use hands, reach, climb, balance, stoop, kneel, </w:t>
      </w:r>
      <w:r w:rsidR="00E85AF0">
        <w:t>bend,</w:t>
      </w:r>
      <w:r>
        <w:t xml:space="preserve"> crawl, talk</w:t>
      </w:r>
      <w:r w:rsidR="008B5956">
        <w:t>,</w:t>
      </w:r>
      <w:r>
        <w:t xml:space="preserve"> and listen.</w:t>
      </w:r>
      <w:r>
        <w:tab/>
      </w:r>
    </w:p>
    <w:p w14:paraId="286F6861" w14:textId="3EC3ACBD" w:rsidR="009E4F62" w:rsidRDefault="006D4A7E" w:rsidP="0089465A">
      <w:pPr>
        <w:pStyle w:val="ListParagraph"/>
        <w:numPr>
          <w:ilvl w:val="1"/>
          <w:numId w:val="16"/>
        </w:numPr>
        <w:spacing w:after="0" w:line="240" w:lineRule="auto"/>
        <w:ind w:left="1080"/>
      </w:pPr>
      <w:r>
        <w:lastRenderedPageBreak/>
        <w:t xml:space="preserve">The physical demands described here are representative of those </w:t>
      </w:r>
      <w:r w:rsidR="00E85AF0">
        <w:t>required of</w:t>
      </w:r>
      <w:r>
        <w:t xml:space="preserve"> an employee to</w:t>
      </w:r>
      <w:r w:rsidR="00174164">
        <w:t xml:space="preserve"> </w:t>
      </w:r>
      <w:r>
        <w:t xml:space="preserve">successfully perform the essential functions of this position. Reasonable </w:t>
      </w:r>
      <w:r w:rsidR="00C11530">
        <w:t>accommodation</w:t>
      </w:r>
      <w:r>
        <w:t xml:space="preserve"> may be </w:t>
      </w:r>
      <w:r w:rsidR="00E85AF0">
        <w:t xml:space="preserve">made </w:t>
      </w:r>
      <w:r>
        <w:t>to enable individuals with disabilities to perform these functions.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9E4F62" w:rsidSect="004D273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08A6"/>
    <w:multiLevelType w:val="hybridMultilevel"/>
    <w:tmpl w:val="6562C1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85A0B"/>
    <w:multiLevelType w:val="hybridMultilevel"/>
    <w:tmpl w:val="5F8E4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64E88"/>
    <w:multiLevelType w:val="multilevel"/>
    <w:tmpl w:val="1E144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C152BD"/>
    <w:multiLevelType w:val="hybridMultilevel"/>
    <w:tmpl w:val="56206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6660D1"/>
    <w:multiLevelType w:val="hybridMultilevel"/>
    <w:tmpl w:val="1AEE9A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946670A"/>
    <w:multiLevelType w:val="hybridMultilevel"/>
    <w:tmpl w:val="15189416"/>
    <w:lvl w:ilvl="0" w:tplc="3208A360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952C60"/>
    <w:multiLevelType w:val="hybridMultilevel"/>
    <w:tmpl w:val="178822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A95208"/>
    <w:multiLevelType w:val="hybridMultilevel"/>
    <w:tmpl w:val="D0B2BA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745A05"/>
    <w:multiLevelType w:val="hybridMultilevel"/>
    <w:tmpl w:val="891463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C477746"/>
    <w:multiLevelType w:val="hybridMultilevel"/>
    <w:tmpl w:val="37FC11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675C45"/>
    <w:multiLevelType w:val="hybridMultilevel"/>
    <w:tmpl w:val="785E5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6F1660"/>
    <w:multiLevelType w:val="hybridMultilevel"/>
    <w:tmpl w:val="91E8EC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D80B44"/>
    <w:multiLevelType w:val="hybridMultilevel"/>
    <w:tmpl w:val="DA4C1A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083571C"/>
    <w:multiLevelType w:val="hybridMultilevel"/>
    <w:tmpl w:val="5E569C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D83A1B"/>
    <w:multiLevelType w:val="hybridMultilevel"/>
    <w:tmpl w:val="7B04DC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7268D0"/>
    <w:multiLevelType w:val="hybridMultilevel"/>
    <w:tmpl w:val="947828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6577571">
    <w:abstractNumId w:val="5"/>
  </w:num>
  <w:num w:numId="2" w16cid:durableId="1092554542">
    <w:abstractNumId w:val="7"/>
  </w:num>
  <w:num w:numId="3" w16cid:durableId="1016687351">
    <w:abstractNumId w:val="11"/>
  </w:num>
  <w:num w:numId="4" w16cid:durableId="1756707289">
    <w:abstractNumId w:val="0"/>
  </w:num>
  <w:num w:numId="5" w16cid:durableId="1101336457">
    <w:abstractNumId w:val="13"/>
  </w:num>
  <w:num w:numId="6" w16cid:durableId="1735658122">
    <w:abstractNumId w:val="14"/>
  </w:num>
  <w:num w:numId="7" w16cid:durableId="1639647696">
    <w:abstractNumId w:val="9"/>
  </w:num>
  <w:num w:numId="8" w16cid:durableId="308439230">
    <w:abstractNumId w:val="2"/>
  </w:num>
  <w:num w:numId="9" w16cid:durableId="1815222411">
    <w:abstractNumId w:val="8"/>
  </w:num>
  <w:num w:numId="10" w16cid:durableId="1365398058">
    <w:abstractNumId w:val="15"/>
  </w:num>
  <w:num w:numId="11" w16cid:durableId="961570297">
    <w:abstractNumId w:val="12"/>
  </w:num>
  <w:num w:numId="12" w16cid:durableId="1915701010">
    <w:abstractNumId w:val="4"/>
  </w:num>
  <w:num w:numId="13" w16cid:durableId="413403207">
    <w:abstractNumId w:val="6"/>
  </w:num>
  <w:num w:numId="14" w16cid:durableId="1419131819">
    <w:abstractNumId w:val="10"/>
  </w:num>
  <w:num w:numId="15" w16cid:durableId="852911787">
    <w:abstractNumId w:val="1"/>
  </w:num>
  <w:num w:numId="16" w16cid:durableId="7652715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A7E"/>
    <w:rsid w:val="00015808"/>
    <w:rsid w:val="00041F4C"/>
    <w:rsid w:val="000D5EC1"/>
    <w:rsid w:val="001340E6"/>
    <w:rsid w:val="00154C14"/>
    <w:rsid w:val="001624C2"/>
    <w:rsid w:val="00174164"/>
    <w:rsid w:val="00182277"/>
    <w:rsid w:val="00192FA9"/>
    <w:rsid w:val="001C05E1"/>
    <w:rsid w:val="00220ACF"/>
    <w:rsid w:val="0027718C"/>
    <w:rsid w:val="002A2B34"/>
    <w:rsid w:val="002B1D65"/>
    <w:rsid w:val="003052D5"/>
    <w:rsid w:val="003321E0"/>
    <w:rsid w:val="00347612"/>
    <w:rsid w:val="003A568F"/>
    <w:rsid w:val="003C4AF9"/>
    <w:rsid w:val="003E1631"/>
    <w:rsid w:val="003F1BA7"/>
    <w:rsid w:val="004055CC"/>
    <w:rsid w:val="004268A1"/>
    <w:rsid w:val="004520F6"/>
    <w:rsid w:val="004869B6"/>
    <w:rsid w:val="004966A4"/>
    <w:rsid w:val="004B6593"/>
    <w:rsid w:val="004C34BE"/>
    <w:rsid w:val="004C6836"/>
    <w:rsid w:val="004D2730"/>
    <w:rsid w:val="00507AC2"/>
    <w:rsid w:val="00513195"/>
    <w:rsid w:val="005C2114"/>
    <w:rsid w:val="005C6CD1"/>
    <w:rsid w:val="005D7BC4"/>
    <w:rsid w:val="005E2644"/>
    <w:rsid w:val="00615264"/>
    <w:rsid w:val="0068227D"/>
    <w:rsid w:val="00687ED4"/>
    <w:rsid w:val="006D4A7E"/>
    <w:rsid w:val="006E1A1F"/>
    <w:rsid w:val="006E72C3"/>
    <w:rsid w:val="007206BE"/>
    <w:rsid w:val="00725F2F"/>
    <w:rsid w:val="00756464"/>
    <w:rsid w:val="007B16BF"/>
    <w:rsid w:val="007B1859"/>
    <w:rsid w:val="007B2255"/>
    <w:rsid w:val="00814231"/>
    <w:rsid w:val="008361AF"/>
    <w:rsid w:val="008447DD"/>
    <w:rsid w:val="00845385"/>
    <w:rsid w:val="0085425A"/>
    <w:rsid w:val="0089465A"/>
    <w:rsid w:val="008B0458"/>
    <w:rsid w:val="008B5956"/>
    <w:rsid w:val="008D3085"/>
    <w:rsid w:val="008E63C0"/>
    <w:rsid w:val="0092057E"/>
    <w:rsid w:val="00931D6E"/>
    <w:rsid w:val="009903EC"/>
    <w:rsid w:val="009C4291"/>
    <w:rsid w:val="009E4C96"/>
    <w:rsid w:val="009E4F62"/>
    <w:rsid w:val="00A05772"/>
    <w:rsid w:val="00A97499"/>
    <w:rsid w:val="00AB4547"/>
    <w:rsid w:val="00AE7F53"/>
    <w:rsid w:val="00AF4D55"/>
    <w:rsid w:val="00B45B66"/>
    <w:rsid w:val="00BA6D80"/>
    <w:rsid w:val="00BD2A97"/>
    <w:rsid w:val="00BE70AD"/>
    <w:rsid w:val="00C11530"/>
    <w:rsid w:val="00C3046B"/>
    <w:rsid w:val="00C47A8F"/>
    <w:rsid w:val="00C544CE"/>
    <w:rsid w:val="00C55659"/>
    <w:rsid w:val="00C774CA"/>
    <w:rsid w:val="00C96614"/>
    <w:rsid w:val="00CE3015"/>
    <w:rsid w:val="00D23E8C"/>
    <w:rsid w:val="00D40AEF"/>
    <w:rsid w:val="00DA3A6F"/>
    <w:rsid w:val="00DE68B3"/>
    <w:rsid w:val="00DE755F"/>
    <w:rsid w:val="00DF126F"/>
    <w:rsid w:val="00DF1A93"/>
    <w:rsid w:val="00E24994"/>
    <w:rsid w:val="00E85AF0"/>
    <w:rsid w:val="00EB0576"/>
    <w:rsid w:val="00EC6093"/>
    <w:rsid w:val="00EE57F2"/>
    <w:rsid w:val="00F11C1D"/>
    <w:rsid w:val="00F164CA"/>
    <w:rsid w:val="00F47289"/>
    <w:rsid w:val="00F537E8"/>
    <w:rsid w:val="00F60DB1"/>
    <w:rsid w:val="00F646EF"/>
    <w:rsid w:val="00F93FEF"/>
    <w:rsid w:val="00F96468"/>
    <w:rsid w:val="00FB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804B5"/>
  <w15:chartTrackingRefBased/>
  <w15:docId w15:val="{4C4FC8D4-CBF5-4AF8-A9EB-A7FAAE09D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4A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2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25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055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37204-5491-41A3-9B73-9F3445E30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</dc:creator>
  <cp:keywords/>
  <dc:description/>
  <cp:lastModifiedBy>Erin Taft</cp:lastModifiedBy>
  <cp:revision>3</cp:revision>
  <cp:lastPrinted>2026-03-11T20:06:00Z</cp:lastPrinted>
  <dcterms:created xsi:type="dcterms:W3CDTF">2026-10-06T14:14:00Z</dcterms:created>
  <dcterms:modified xsi:type="dcterms:W3CDTF">2026-10-06T14:39:00Z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9a491d57-66a0-42a4-a9b8-04a44dfa2aa9</vt:lpwstr>
  </property>
</Properties>
</file>